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794B5" w14:textId="57769CC1" w:rsidR="00F70530" w:rsidRDefault="00F70530" w:rsidP="00F70530">
      <w:pPr>
        <w:jc w:val="center"/>
        <w:rPr>
          <w:b/>
          <w:sz w:val="36"/>
          <w:szCs w:val="36"/>
          <w:u w:val="single"/>
        </w:rPr>
      </w:pPr>
      <w:r w:rsidRPr="00F70530">
        <w:rPr>
          <w:b/>
          <w:sz w:val="36"/>
          <w:szCs w:val="36"/>
          <w:u w:val="single"/>
        </w:rPr>
        <w:t>Organizacja pracy świetlicy</w:t>
      </w:r>
      <w:r>
        <w:rPr>
          <w:b/>
          <w:sz w:val="36"/>
          <w:szCs w:val="36"/>
          <w:u w:val="single"/>
        </w:rPr>
        <w:t xml:space="preserve"> w roku szkolnym 202</w:t>
      </w:r>
      <w:r w:rsidR="00DE6A0A">
        <w:rPr>
          <w:b/>
          <w:sz w:val="36"/>
          <w:szCs w:val="36"/>
          <w:u w:val="single"/>
        </w:rPr>
        <w:t>5</w:t>
      </w:r>
      <w:r>
        <w:rPr>
          <w:b/>
          <w:sz w:val="36"/>
          <w:szCs w:val="36"/>
          <w:u w:val="single"/>
        </w:rPr>
        <w:t>/2</w:t>
      </w:r>
      <w:r w:rsidR="00DE6A0A">
        <w:rPr>
          <w:b/>
          <w:sz w:val="36"/>
          <w:szCs w:val="36"/>
          <w:u w:val="single"/>
        </w:rPr>
        <w:t>6</w:t>
      </w:r>
      <w:bookmarkStart w:id="0" w:name="_GoBack"/>
      <w:bookmarkEnd w:id="0"/>
    </w:p>
    <w:p w14:paraId="2060B01C" w14:textId="77777777" w:rsidR="00F70530" w:rsidRPr="00F70530" w:rsidRDefault="00F70530" w:rsidP="00F70530">
      <w:pPr>
        <w:jc w:val="center"/>
        <w:rPr>
          <w:b/>
          <w:sz w:val="36"/>
          <w:szCs w:val="36"/>
          <w:u w:val="single"/>
        </w:rPr>
      </w:pPr>
    </w:p>
    <w:p w14:paraId="3850D92C" w14:textId="77777777" w:rsidR="00F70530" w:rsidRPr="00F70530" w:rsidRDefault="00F70530" w:rsidP="00F70530">
      <w:r w:rsidRPr="00F70530">
        <w:t xml:space="preserve">1.  Świetlica jest czynna od </w:t>
      </w:r>
      <w:r w:rsidRPr="00F70530">
        <w:rPr>
          <w:b/>
          <w:bCs/>
          <w:u w:val="single"/>
        </w:rPr>
        <w:t>7.00-17.30</w:t>
      </w:r>
      <w:r w:rsidRPr="00F70530">
        <w:t xml:space="preserve"> w dni, w których odbywają się zajęcia dydaktyczno- wychowawcze i opiekuńczo- wychowawcze w szkole.</w:t>
      </w:r>
    </w:p>
    <w:p w14:paraId="10A82CE7" w14:textId="77777777" w:rsidR="00F70530" w:rsidRPr="00F70530" w:rsidRDefault="00F70530" w:rsidP="00F70530">
      <w:r w:rsidRPr="00F70530">
        <w:t>2. Świetlica organizuje opiekę wychowawczą uczniom z klas 1-3 oraz 4-8 w razie potrzeby, których rodzice pracują zawodowo.</w:t>
      </w:r>
    </w:p>
    <w:p w14:paraId="1ECF4B13" w14:textId="77777777" w:rsidR="00F70530" w:rsidRPr="00F70530" w:rsidRDefault="00F70530" w:rsidP="00F70530">
      <w:r w:rsidRPr="00F70530">
        <w:t xml:space="preserve">3. Wychowankowie przyjmowani są na podstawie pisemnego zgłoszenia rodziców/ prawnych opiekunów poprzez wypełnienie karty zapisu dziecka do świetlicy i złożenia jej najpóźniej </w:t>
      </w:r>
      <w:r w:rsidRPr="00F70530">
        <w:rPr>
          <w:b/>
          <w:bCs/>
          <w:u w:val="single"/>
        </w:rPr>
        <w:t>do 15 września.</w:t>
      </w:r>
    </w:p>
    <w:p w14:paraId="117FD160" w14:textId="77777777" w:rsidR="00F70530" w:rsidRPr="00F70530" w:rsidRDefault="00F70530" w:rsidP="00F70530">
      <w:r w:rsidRPr="00F70530">
        <w:t xml:space="preserve">4. Do świetlicy szkolnej </w:t>
      </w:r>
      <w:r w:rsidRPr="00F70530">
        <w:rPr>
          <w:b/>
          <w:u w:val="single"/>
        </w:rPr>
        <w:t>uczęszczają wyłącznie dzieci zdrowe</w:t>
      </w:r>
      <w:r w:rsidRPr="00F70530">
        <w:t>, bez objawów chorobowych sugerujących chorobę zakaźną oraz gdy domownicy są chorzy.</w:t>
      </w:r>
    </w:p>
    <w:p w14:paraId="6F900F90" w14:textId="77777777" w:rsidR="00F70530" w:rsidRPr="00F70530" w:rsidRDefault="00F70530" w:rsidP="00F70530">
      <w:r w:rsidRPr="00F70530">
        <w:t>5. W drodze do i ze  szkoły opiekunowie z dziećmi oraz uczniowie przestrzegają aktualnych przepisów prawa dotyczących zachowania w przestrzeni publicznej.  </w:t>
      </w:r>
    </w:p>
    <w:p w14:paraId="04B1F04A" w14:textId="77777777" w:rsidR="00F70530" w:rsidRPr="00F70530" w:rsidRDefault="00F70530" w:rsidP="00F70530">
      <w:r w:rsidRPr="00F70530">
        <w:t>6. Wszystkim wchodzącym do świetlicy zapewnia się środki do dezynfekcji rąk.  Są one  rozmieszczone  w świetlicy w sposób umożliwiający łatwy dostęp dla wychowanków pod nadzorem opiekuna.  </w:t>
      </w:r>
    </w:p>
    <w:p w14:paraId="395C0CCB" w14:textId="77777777" w:rsidR="00F70530" w:rsidRPr="00F70530" w:rsidRDefault="00F70530" w:rsidP="00F70530">
      <w:r w:rsidRPr="00F70530">
        <w:t>7. W pomieszczeniach wykorzystanych na zajęcia świetlicowe wywieszono instrukcje z zasadami zachowania higieny. </w:t>
      </w:r>
    </w:p>
    <w:p w14:paraId="1B638D48" w14:textId="77777777" w:rsidR="00F70530" w:rsidRPr="00F70530" w:rsidRDefault="00F70530" w:rsidP="00F70530">
      <w:r w:rsidRPr="00F70530">
        <w:t>8. Sale świetlicowe, toalety oraz ciągi komunikacyjne są regularnie myte i dezynfekowane. </w:t>
      </w:r>
    </w:p>
    <w:p w14:paraId="552FCC36" w14:textId="77777777" w:rsidR="00F70530" w:rsidRPr="00F70530" w:rsidRDefault="00F70530" w:rsidP="00F70530">
      <w:r w:rsidRPr="00F70530">
        <w:t>9. Nauczyciele zobowiązani są do organizacji zajęć świetlicowych ograniczających bezpośredni kontakt uczniów ze sobą.  </w:t>
      </w:r>
    </w:p>
    <w:p w14:paraId="25BA1148" w14:textId="77777777" w:rsidR="00F70530" w:rsidRPr="00F70530" w:rsidRDefault="00F70530" w:rsidP="00F70530">
      <w:r w:rsidRPr="00F70530">
        <w:t>10. Przedmioty i sprzęty znajdujące się w świetlicy, których nie można skutecznie umyć, uprać lub dezynfekować, są usunięte.</w:t>
      </w:r>
    </w:p>
    <w:p w14:paraId="6E35AC94" w14:textId="77777777" w:rsidR="00F70530" w:rsidRPr="00F70530" w:rsidRDefault="00F70530" w:rsidP="00F70530">
      <w:r w:rsidRPr="00F70530">
        <w:t>11. Salę przeznaczoną na organizację zajęć świetlicowych wietrzy się przynajmniej raz na godzinę. </w:t>
      </w:r>
    </w:p>
    <w:p w14:paraId="1C2A972A" w14:textId="77777777" w:rsidR="00F70530" w:rsidRPr="00F70530" w:rsidRDefault="00F70530" w:rsidP="00F70530">
      <w:r w:rsidRPr="00F70530">
        <w:t>12. Nauczyciel podczas zajęć świetlicowych wyjaśnia dzieciom: </w:t>
      </w:r>
    </w:p>
    <w:p w14:paraId="28F5E13A" w14:textId="77777777" w:rsidR="00F70530" w:rsidRPr="00F70530" w:rsidRDefault="00F70530" w:rsidP="00F70530">
      <w:r w:rsidRPr="00F70530">
        <w:t>a) jakie zasady obowiązują w szkole oraz świetlicy i dlaczego zostały wprowadzone,  </w:t>
      </w:r>
    </w:p>
    <w:p w14:paraId="7BCE4608" w14:textId="77777777" w:rsidR="00F70530" w:rsidRPr="00F70530" w:rsidRDefault="00F70530" w:rsidP="00F70530">
      <w:r w:rsidRPr="00F70530">
        <w:t>b) instruuje, pokazuje techniki właściwego mycia rąk wg instrukcji mycia rąk, </w:t>
      </w:r>
    </w:p>
    <w:p w14:paraId="3361AA8D" w14:textId="77777777" w:rsidR="00F70530" w:rsidRPr="00F70530" w:rsidRDefault="00F70530" w:rsidP="00F70530">
      <w:r w:rsidRPr="00F70530">
        <w:t>c) zwraca uwagę na to, aby dzieci często i regularnie myły ręce, szczególnie przed jedzeniem, po skorzystaniu z toalety i po powrocie z pobytu na świeżym powietrzu, nie dotykały oczu, nosa i ust </w:t>
      </w:r>
    </w:p>
    <w:p w14:paraId="44D8B0A0" w14:textId="77777777" w:rsidR="00F70530" w:rsidRPr="00F70530" w:rsidRDefault="00F70530" w:rsidP="00F70530">
      <w:r w:rsidRPr="00F70530">
        <w:t>13. Regularnie myjemy ręce – po przyjściu do świetlicy, przed jedzeniem, po powrocie ze świeżego powietrza </w:t>
      </w:r>
    </w:p>
    <w:p w14:paraId="47FCB5F4" w14:textId="77777777" w:rsidR="00F70530" w:rsidRPr="00F70530" w:rsidRDefault="00F70530" w:rsidP="00F70530">
      <w:r w:rsidRPr="00F70530">
        <w:t>14.  Uczniowie podczas zajęć świetlicowych przestrzegają zasad współżycia w grupie oraz respektują polecenia nauczyciela.</w:t>
      </w:r>
    </w:p>
    <w:p w14:paraId="44DD2496" w14:textId="77777777" w:rsidR="00F70530" w:rsidRPr="00F70530" w:rsidRDefault="00F70530" w:rsidP="00F70530">
      <w:r w:rsidRPr="00F70530">
        <w:t>15. Uczniowie posiadają swoje przybory szkolne, którymi nie wymieniają się z innymi uczniami. </w:t>
      </w:r>
    </w:p>
    <w:p w14:paraId="72D16B40" w14:textId="77777777" w:rsidR="00F70530" w:rsidRPr="00F70530" w:rsidRDefault="00F70530" w:rsidP="00F70530">
      <w:r w:rsidRPr="00F70530">
        <w:t>16. Przynoszą do świetlicy tylko niezbędne rzeczy (śniadaniówkę, picie.)</w:t>
      </w:r>
    </w:p>
    <w:p w14:paraId="670C7181" w14:textId="77777777" w:rsidR="00F70530" w:rsidRPr="00F70530" w:rsidRDefault="00F70530" w:rsidP="00F70530">
      <w:r w:rsidRPr="00F70530">
        <w:t>17. Plecaki oraz worki na zajęcia sportowe zostawiamy w szafkach.</w:t>
      </w:r>
    </w:p>
    <w:p w14:paraId="636B5A6C" w14:textId="77777777" w:rsidR="00F70530" w:rsidRPr="00F70530" w:rsidRDefault="00F70530" w:rsidP="00F70530">
      <w:r w:rsidRPr="00F70530">
        <w:t>18. Opiekunowie odprowadzający dzieci  do świetlicy mogą wchodzić do przestrzeni wspólnej szkoły (korytarz tuż za wejściem do budynku), zachowując zasady: </w:t>
      </w:r>
    </w:p>
    <w:p w14:paraId="2878C50A" w14:textId="77777777" w:rsidR="00F70530" w:rsidRPr="00F70530" w:rsidRDefault="00F70530" w:rsidP="00F70530">
      <w:pPr>
        <w:numPr>
          <w:ilvl w:val="0"/>
          <w:numId w:val="1"/>
        </w:numPr>
      </w:pPr>
      <w:r w:rsidRPr="00F70530">
        <w:lastRenderedPageBreak/>
        <w:t>1 opiekun z dzieckiem/dziećmi, </w:t>
      </w:r>
    </w:p>
    <w:p w14:paraId="3C2BE860" w14:textId="77777777" w:rsidR="00F70530" w:rsidRPr="00F70530" w:rsidRDefault="00F70530" w:rsidP="00F70530">
      <w:pPr>
        <w:numPr>
          <w:ilvl w:val="0"/>
          <w:numId w:val="1"/>
        </w:numPr>
      </w:pPr>
      <w:r w:rsidRPr="00F70530">
        <w:t>dystansu od kolejnego opiekuna z dzieckiem/dziećmi min. 1,5 m, </w:t>
      </w:r>
    </w:p>
    <w:p w14:paraId="7B7E793F" w14:textId="77777777" w:rsidR="00F70530" w:rsidRPr="00F70530" w:rsidRDefault="00F70530" w:rsidP="00F70530">
      <w:pPr>
        <w:numPr>
          <w:ilvl w:val="0"/>
          <w:numId w:val="1"/>
        </w:numPr>
      </w:pPr>
      <w:r w:rsidRPr="00F70530">
        <w:t>dystansu od pracowników szkoły min. 1,5 m,  </w:t>
      </w:r>
    </w:p>
    <w:p w14:paraId="3DFE65F1" w14:textId="77777777" w:rsidR="00F70530" w:rsidRPr="00F70530" w:rsidRDefault="00F70530" w:rsidP="00F70530">
      <w:r w:rsidRPr="00F70530">
        <w:t>20. Należy zapewnić szybką, skuteczną komunikację z opiekunami ucznia – na bieżąco będzie aktualizowana lista kontaktów.  </w:t>
      </w:r>
    </w:p>
    <w:p w14:paraId="6399925C" w14:textId="77777777" w:rsidR="00F70530" w:rsidRPr="00F70530" w:rsidRDefault="00F70530" w:rsidP="00F70530">
      <w:r w:rsidRPr="00F70530">
        <w:rPr>
          <w:bCs/>
        </w:rPr>
        <w:t>21. Jeżeli wychowawca świetlicy zaobserwuje u ucznia objawy mogące wskazywać na infekcję dróg oddechowych, w tym w szczególności gorączkę, kaszel, należy odizolować  ucznia w odrębnym pomieszczeniu lub wyznaczonym miejscu, zapewniając min. 2 m odległości od innych osób, i niezwłocznie powiadomić rodziców/opiekunów o konieczności odebrania ucznia ze szkoły (rekomendowany własny środek transportu). </w:t>
      </w:r>
    </w:p>
    <w:p w14:paraId="1590BC06" w14:textId="77777777" w:rsidR="00F70530" w:rsidRPr="00F70530" w:rsidRDefault="00F70530" w:rsidP="00F70530">
      <w:r w:rsidRPr="00F70530">
        <w:t>22. Świetlica wymaga pisemnego oświadczenia rodziców/prawnych opiekunów o sposobie opuszczania świetlicy przez dziecko.</w:t>
      </w:r>
    </w:p>
    <w:p w14:paraId="6C89FB88" w14:textId="77777777" w:rsidR="00F70530" w:rsidRPr="00F70530" w:rsidRDefault="00F70530" w:rsidP="00F70530">
      <w:r w:rsidRPr="00F70530">
        <w:t>23. Uczniowie zapisani do świetlicy szkolnej są przyprowadzani i odbierani osobiście przez osoby upoważnione. Nie dopuszcza się informowania telefonicznego nauczyciela świetlicy o zmianach dotyczących sposobu odbioru dziecka ze świetlicy.</w:t>
      </w:r>
    </w:p>
    <w:p w14:paraId="048389F2" w14:textId="77777777" w:rsidR="00F70530" w:rsidRPr="00F70530" w:rsidRDefault="00F70530" w:rsidP="00F70530">
      <w:r w:rsidRPr="00F70530">
        <w:t xml:space="preserve">24. Na telefon oraz bez upoważnienia do odbioru dziecka </w:t>
      </w:r>
      <w:r w:rsidRPr="00F70530">
        <w:rPr>
          <w:b/>
          <w:u w:val="single"/>
        </w:rPr>
        <w:t>nie wydamy ucznia.</w:t>
      </w:r>
    </w:p>
    <w:p w14:paraId="454FAE01" w14:textId="77777777" w:rsidR="00F70530" w:rsidRPr="00F70530" w:rsidRDefault="00F70530" w:rsidP="00F70530">
      <w:r w:rsidRPr="00F70530">
        <w:t>25.  Po zakończeniu zajęć świetlicowych w razie nieodebrania ucznia po godzinie 17.30 oraz braku kontaktu z jego rodzicami/opiekunami prawnymi dziecko może zostać przekazane pod opiekę odpowiednich organów.</w:t>
      </w:r>
    </w:p>
    <w:p w14:paraId="1CD332D5" w14:textId="77777777" w:rsidR="00F70530" w:rsidRPr="00F70530" w:rsidRDefault="00F70530" w:rsidP="00F70530">
      <w:r w:rsidRPr="00F70530">
        <w:t xml:space="preserve">26. Wychowawca świetlicy odpowiada wyłącznie za bezpieczeństwo dzieci, które zostały przyprowadzone do świetlicy lub zgłosiły się do niej po lekcjach. Nie podlega opiece wychowawców dziecko przebywające </w:t>
      </w:r>
      <w:r w:rsidRPr="00F70530">
        <w:br/>
        <w:t>w szkole przed godz. 7.00 oraz po godz. 17.30</w:t>
      </w:r>
    </w:p>
    <w:p w14:paraId="6D51E061" w14:textId="77777777" w:rsidR="00F70530" w:rsidRPr="00F70530" w:rsidRDefault="00F70530" w:rsidP="00F70530">
      <w:r w:rsidRPr="00F70530">
        <w:t xml:space="preserve">27. Wychowawcy klas oraz nauczyciele prowadzący zajęcia dodatkowe zobowiązani są do zabierania </w:t>
      </w:r>
      <w:r w:rsidRPr="00F70530">
        <w:br/>
        <w:t>i odprowadzania dzieci przed i po zajęciach do świetlicy.</w:t>
      </w:r>
    </w:p>
    <w:p w14:paraId="7919E29E" w14:textId="77777777" w:rsidR="00F70530" w:rsidRPr="00F70530" w:rsidRDefault="00F70530" w:rsidP="00F70530">
      <w:r w:rsidRPr="00F70530">
        <w:t>28. Rodzice lub opiekunowie prawni dziecka zobowiązani są do aktualizacji danych swoich dzieci.</w:t>
      </w:r>
    </w:p>
    <w:p w14:paraId="7117D17D" w14:textId="77777777" w:rsidR="00F70530" w:rsidRPr="00F70530" w:rsidRDefault="00F70530" w:rsidP="00F70530">
      <w:r w:rsidRPr="00F70530">
        <w:t>29.  Dziecko przebywające w świetlicy zobowiązane jest do przestrzegania zasad dotyczących bezpieczeństwa, kulturalnego zachowania się, podstawowych zasad higieny oraz szanowania sprzętu stanowiącego wyposażenie świetlicy. Za szkody wyrządzone przez dzieci odpowiadają rodzice.</w:t>
      </w:r>
    </w:p>
    <w:p w14:paraId="39CC9F9F" w14:textId="77777777" w:rsidR="00F70530" w:rsidRPr="00F70530" w:rsidRDefault="00F70530" w:rsidP="00F70530">
      <w:r w:rsidRPr="00F70530">
        <w:t>30.  Szkoła nie ponosi odpowiedzialności za przynoszone przez dzieci przedmioty wartościowe.</w:t>
      </w:r>
    </w:p>
    <w:p w14:paraId="7A14704C" w14:textId="77777777" w:rsidR="00F70530" w:rsidRPr="00F70530" w:rsidRDefault="00F70530" w:rsidP="00F70530">
      <w:r w:rsidRPr="00F70530">
        <w:t xml:space="preserve">31. Podczas pobytu w świetlicy dzieci nie używają telefonów komórkowych, zegarków które dzwonią. </w:t>
      </w:r>
    </w:p>
    <w:p w14:paraId="7D251622" w14:textId="77777777" w:rsidR="00F70530" w:rsidRPr="00F70530" w:rsidRDefault="00F70530" w:rsidP="00F70530"/>
    <w:p w14:paraId="12CF0061" w14:textId="77777777" w:rsidR="00F70530" w:rsidRPr="00F70530" w:rsidRDefault="00F70530" w:rsidP="00F70530">
      <w:r w:rsidRPr="00F70530">
        <w:t> </w:t>
      </w:r>
    </w:p>
    <w:p w14:paraId="2A4E3D9D" w14:textId="77777777" w:rsidR="005C50FE" w:rsidRDefault="005C50FE"/>
    <w:sectPr w:rsidR="005C50FE" w:rsidSect="001B3D8D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19652" w14:textId="77777777" w:rsidR="00694FF1" w:rsidRDefault="00694FF1" w:rsidP="00F70530">
      <w:pPr>
        <w:spacing w:after="0" w:line="240" w:lineRule="auto"/>
      </w:pPr>
      <w:r>
        <w:separator/>
      </w:r>
    </w:p>
  </w:endnote>
  <w:endnote w:type="continuationSeparator" w:id="0">
    <w:p w14:paraId="4ABF9476" w14:textId="77777777" w:rsidR="00694FF1" w:rsidRDefault="00694FF1" w:rsidP="00F7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6C007" w14:textId="4C784853" w:rsidR="007617A1" w:rsidRDefault="00774259" w:rsidP="00FE645E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DE6A0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9F345" w14:textId="77777777" w:rsidR="00694FF1" w:rsidRDefault="00694FF1" w:rsidP="00F70530">
      <w:pPr>
        <w:spacing w:after="0" w:line="240" w:lineRule="auto"/>
      </w:pPr>
      <w:r>
        <w:separator/>
      </w:r>
    </w:p>
  </w:footnote>
  <w:footnote w:type="continuationSeparator" w:id="0">
    <w:p w14:paraId="3DA78D89" w14:textId="77777777" w:rsidR="00694FF1" w:rsidRDefault="00694FF1" w:rsidP="00F7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E8B58" w14:textId="77777777" w:rsidR="007617A1" w:rsidRDefault="007617A1">
    <w:pPr>
      <w:rPr>
        <w:b/>
        <w:i/>
        <w:sz w:val="18"/>
        <w:szCs w:val="18"/>
      </w:rPr>
    </w:pPr>
  </w:p>
  <w:p w14:paraId="41946AE9" w14:textId="77777777" w:rsidR="007617A1" w:rsidRDefault="007617A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95C36" w14:textId="77777777" w:rsidR="007617A1" w:rsidRPr="001B3D8D" w:rsidRDefault="00774259">
    <w:pPr>
      <w:pStyle w:val="Nagwek"/>
      <w:rPr>
        <w:b/>
        <w:i/>
        <w:sz w:val="18"/>
        <w:szCs w:val="18"/>
      </w:rPr>
    </w:pPr>
    <w:r w:rsidRPr="001B3D8D">
      <w:rPr>
        <w:b/>
        <w:i/>
        <w:sz w:val="18"/>
        <w:szCs w:val="18"/>
      </w:rPr>
      <w:t>Szk</w:t>
    </w:r>
    <w:r w:rsidR="00F70530">
      <w:rPr>
        <w:b/>
        <w:i/>
        <w:sz w:val="18"/>
        <w:szCs w:val="18"/>
      </w:rPr>
      <w:t>oła Podstawowa nr 96 im I</w:t>
    </w:r>
    <w:r w:rsidRPr="001B3D8D">
      <w:rPr>
        <w:b/>
        <w:i/>
        <w:sz w:val="18"/>
        <w:szCs w:val="18"/>
      </w:rPr>
      <w:t>reny Kosmowskiej w Warszawie ul. Sarabandy 16/22, 02-868 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A2200"/>
    <w:multiLevelType w:val="multilevel"/>
    <w:tmpl w:val="16D8BF9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30"/>
    <w:rsid w:val="005C50FE"/>
    <w:rsid w:val="00610EE2"/>
    <w:rsid w:val="00694FF1"/>
    <w:rsid w:val="007617A1"/>
    <w:rsid w:val="00774259"/>
    <w:rsid w:val="0099460D"/>
    <w:rsid w:val="00D53D19"/>
    <w:rsid w:val="00DE6A0A"/>
    <w:rsid w:val="00F7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EBCA"/>
  <w15:chartTrackingRefBased/>
  <w15:docId w15:val="{FA0FF36E-2860-47E2-9BC2-FD59C9DC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530"/>
  </w:style>
  <w:style w:type="paragraph" w:styleId="Stopka">
    <w:name w:val="footer"/>
    <w:basedOn w:val="Normalny"/>
    <w:link w:val="StopkaZnak"/>
    <w:uiPriority w:val="99"/>
    <w:unhideWhenUsed/>
    <w:rsid w:val="00F70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Fura</dc:creator>
  <cp:keywords/>
  <dc:description/>
  <cp:lastModifiedBy>Nauczyciel</cp:lastModifiedBy>
  <cp:revision>2</cp:revision>
  <dcterms:created xsi:type="dcterms:W3CDTF">2025-09-01T08:17:00Z</dcterms:created>
  <dcterms:modified xsi:type="dcterms:W3CDTF">2025-09-01T08:17:00Z</dcterms:modified>
</cp:coreProperties>
</file>