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0C804" w14:textId="77777777" w:rsidR="0092144C" w:rsidRPr="0092144C" w:rsidRDefault="0092144C" w:rsidP="00921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 </w:t>
      </w:r>
    </w:p>
    <w:p w14:paraId="5AF612F9" w14:textId="77777777" w:rsidR="0092144C" w:rsidRPr="0092144C" w:rsidRDefault="0092144C" w:rsidP="00921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KONKURSU  NA KOMIKS „POWSTAŃCZE OPOWIEŚCI”  </w:t>
      </w:r>
    </w:p>
    <w:p w14:paraId="2D42CC46" w14:textId="77777777" w:rsidR="0092144C" w:rsidRPr="0092144C" w:rsidRDefault="0092144C" w:rsidP="00921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A36FE5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1</w:t>
      </w:r>
    </w:p>
    <w:p w14:paraId="7708958E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Postanowienia ogólne.</w:t>
      </w:r>
    </w:p>
    <w:p w14:paraId="1F5E620C" w14:textId="77777777" w:rsidR="0092144C" w:rsidRPr="0092144C" w:rsidRDefault="0092144C" w:rsidP="0038102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14:paraId="02E42AC6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Podmiotem prowadzącym i realizującym konkurs jest Szkoła Podstawowa nr 340 im. Profesora Bogusława Molskiego w Warszawie zwana dalej „Organizatorem”.</w:t>
      </w:r>
    </w:p>
    <w:p w14:paraId="06499B31" w14:textId="77777777" w:rsidR="0092144C" w:rsidRPr="0092144C" w:rsidRDefault="0092144C" w:rsidP="0038102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</w:p>
    <w:p w14:paraId="50D34F30" w14:textId="77777777" w:rsidR="0092144C" w:rsidRPr="0092144C" w:rsidRDefault="0092144C" w:rsidP="0038102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na komiks „Powstańcze opowieści” dotyczący Powstania Warszawskiego zwany dalej „Konkursem”, organizowany jest w celu zapoznania uczniów z historią oraz popularyzacją wiedzy o tym wydarzeniu. </w:t>
      </w:r>
    </w:p>
    <w:p w14:paraId="5591D199" w14:textId="77777777" w:rsidR="0092144C" w:rsidRPr="0092144C" w:rsidRDefault="0092144C" w:rsidP="0038102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Celem konkursu jest:</w:t>
      </w:r>
    </w:p>
    <w:p w14:paraId="5622BE16" w14:textId="3CFBDB89" w:rsidR="0092144C" w:rsidRPr="0092144C" w:rsidRDefault="0092144C" w:rsidP="0038102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rozwijanie uzdolnień i zainteresowań uczniów szkół podstawowych, oraz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kreatywne uczestnictwo w wydarzeniach związanych z obchodami 80 rocznicy Powstania Warszawskiego,</w:t>
      </w:r>
    </w:p>
    <w:p w14:paraId="0DE3343A" w14:textId="2BC4EE6F" w:rsidR="0092144C" w:rsidRPr="0092144C" w:rsidRDefault="0092144C" w:rsidP="0038102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popularyzacja wśród uczniów szkół podstawowych ważnych wydarzeń z 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istorii kraju ojczystego,</w:t>
      </w:r>
    </w:p>
    <w:p w14:paraId="60574D91" w14:textId="77777777" w:rsidR="0092144C" w:rsidRPr="0092144C" w:rsidRDefault="0092144C" w:rsidP="0038102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podtrzymywanie tożsamości narodowej   kształtowanie patriotyzmu uczniów,</w:t>
      </w:r>
    </w:p>
    <w:p w14:paraId="10478BDF" w14:textId="77777777" w:rsidR="0092144C" w:rsidRPr="0092144C" w:rsidRDefault="0092144C" w:rsidP="0038102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budowanie postawy szacunku wobec bohaterów narodowych i  ich poświęcenia dla  naszej ojczyzny.</w:t>
      </w:r>
    </w:p>
    <w:p w14:paraId="23CD9579" w14:textId="77777777" w:rsidR="0092144C" w:rsidRPr="0092144C" w:rsidRDefault="0092144C" w:rsidP="0038102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</w:p>
    <w:p w14:paraId="20EC03EC" w14:textId="77777777" w:rsidR="0092144C" w:rsidRPr="0092144C" w:rsidRDefault="0092144C" w:rsidP="0038102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realizowany jest</w:t>
      </w:r>
      <w:r w:rsidRPr="0092144C">
        <w:rPr>
          <w:rFonts w:ascii="Times New Roman" w:eastAsia="Times New Roman" w:hAnsi="Times New Roman" w:cs="Times New Roman"/>
          <w:color w:val="4A86E8"/>
          <w:sz w:val="24"/>
          <w:szCs w:val="2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dwuetapowo.</w:t>
      </w:r>
    </w:p>
    <w:p w14:paraId="195F3AB8" w14:textId="77777777" w:rsidR="0092144C" w:rsidRPr="0092144C" w:rsidRDefault="0092144C" w:rsidP="003810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Etap wewnątrzszkolny - maksymalnie 3 prace z każdej z kategorii, wyłonione ze szkoły, a następnie dostarczone do Organizatora w wyznaczonym terminie.</w:t>
      </w:r>
    </w:p>
    <w:p w14:paraId="755C7158" w14:textId="77777777" w:rsidR="0092144C" w:rsidRPr="0092144C" w:rsidRDefault="0092144C" w:rsidP="003810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Etap właściwy</w:t>
      </w:r>
    </w:p>
    <w:p w14:paraId="76752843" w14:textId="77777777" w:rsidR="0092144C" w:rsidRPr="0092144C" w:rsidRDefault="0092144C" w:rsidP="0038102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</w:p>
    <w:p w14:paraId="079696BE" w14:textId="77777777" w:rsidR="0092144C" w:rsidRPr="0092144C" w:rsidRDefault="0092144C" w:rsidP="0038102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Akceptacji regulaminu dokonuje rodzic albo opiekun prawny nieletniego uczestnika konkursu.</w:t>
      </w:r>
    </w:p>
    <w:p w14:paraId="3721A900" w14:textId="21B3C6DF" w:rsidR="0092144C" w:rsidRPr="0038102B" w:rsidRDefault="0092144C" w:rsidP="0038102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Prace konkursowe należy dostarczyć wraz z podpisanym przez rodzica/opiekuna prawnego uczestnika Formularzem Zgłoszenia Uczestnika, zwanym dalej „Formularzem” stanowiącym załącznik nr 1 do regulaminu, oraz z Oświadczeniem 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wyrażeniu zgody na przetwarzanie danych osobowych stanowiącym załącznik nr 2 do regulaminu zwanych dalej “Oświadczeniem”, do sekretariatu Szkoły Podstawowej nr 340 im. Profesora Bogusława Molskiego ul. Lokajskiego 3, 02-793 Warszawa 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dopiskiem: „Powstańcze opowieści” w nieprzekraczalnym terminie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8102B" w:rsidRPr="00381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08.11.2024 r.</w:t>
      </w:r>
    </w:p>
    <w:p w14:paraId="215D44C3" w14:textId="13B01B82" w:rsidR="0092144C" w:rsidRPr="0038102B" w:rsidRDefault="0092144C" w:rsidP="0038102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Rozstrzygnięcie konkursu nastąpi do </w:t>
      </w:r>
      <w:r w:rsidR="0038102B" w:rsidRPr="00381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22.11.2024</w:t>
      </w:r>
      <w:r w:rsidR="00381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8102B" w:rsidRPr="00381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</w:p>
    <w:p w14:paraId="1223A590" w14:textId="77777777" w:rsidR="0092144C" w:rsidRPr="0092144C" w:rsidRDefault="0092144C" w:rsidP="0038102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wręczeniu nagród uczestnicy zostaną poinformowani przez Organizatora drogą elektroniczną  lub telefonicznie.</w:t>
      </w:r>
    </w:p>
    <w:p w14:paraId="7C934C0B" w14:textId="77777777" w:rsidR="0092144C" w:rsidRDefault="0092144C" w:rsidP="0038102B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9D92DD2" w14:textId="77777777" w:rsidR="004047D4" w:rsidRPr="0092144C" w:rsidRDefault="004047D4" w:rsidP="0038102B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F9373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II </w:t>
      </w:r>
    </w:p>
    <w:p w14:paraId="5F888B87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Postanowienia szczegółowe.</w:t>
      </w:r>
    </w:p>
    <w:p w14:paraId="145D9156" w14:textId="77777777" w:rsidR="0092144C" w:rsidRPr="0092144C" w:rsidRDefault="0092144C" w:rsidP="0038102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 </w:t>
      </w:r>
    </w:p>
    <w:p w14:paraId="649D5B2B" w14:textId="77777777" w:rsidR="0092144C" w:rsidRPr="0092144C" w:rsidRDefault="0092144C" w:rsidP="003810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Uczestnicy konkursu: </w:t>
      </w:r>
    </w:p>
    <w:p w14:paraId="03BF730A" w14:textId="325B1025" w:rsidR="0092144C" w:rsidRPr="0092144C" w:rsidRDefault="0092144C" w:rsidP="0038102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Konkurs adresowany jest do uczniów klas I - VIII szkół podstawowych mieszczących się na terenie dzielnicy Ursynów zwanych dalej „Uczestnikami” 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kategoriach klas I -III oraz IV - VIII.</w:t>
      </w:r>
    </w:p>
    <w:p w14:paraId="62AD081E" w14:textId="395ED43D" w:rsidR="0092144C" w:rsidRPr="0092144C" w:rsidRDefault="0092144C" w:rsidP="0038102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Dostarczone prace muszą dotyczyć tematyki Powstania Warszawskiego.</w:t>
      </w:r>
    </w:p>
    <w:p w14:paraId="231D5DA9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89EF26A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Rozdział III</w:t>
      </w:r>
    </w:p>
    <w:p w14:paraId="44C69410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udziału w konkursie.</w:t>
      </w:r>
    </w:p>
    <w:p w14:paraId="112B1590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</w:p>
    <w:p w14:paraId="3CE6F06E" w14:textId="17347C36" w:rsidR="0092144C" w:rsidRPr="0092144C" w:rsidRDefault="0092144C" w:rsidP="0038102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2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Autorem pracy może być tylko jedna osoba.</w:t>
      </w:r>
    </w:p>
    <w:p w14:paraId="02A291DE" w14:textId="3D646637" w:rsidR="0092144C" w:rsidRPr="004923E9" w:rsidRDefault="0092144C" w:rsidP="004923E9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wyklucza się wspólne tworzenie pracy konkursowej.</w:t>
      </w:r>
    </w:p>
    <w:p w14:paraId="31C2A653" w14:textId="77777777" w:rsidR="0092144C" w:rsidRPr="004047D4" w:rsidRDefault="0092144C" w:rsidP="0038102B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Uczestnik konkursu wykonuje samodzielnie jedną pracę związaną z realizacją zadania konkursowego na kartce/kartkach z bloku technicznego w formacie A4 (praca może mieć maksymalnie 4 strony).</w:t>
      </w:r>
    </w:p>
    <w:p w14:paraId="13738C3C" w14:textId="77777777" w:rsidR="0092144C" w:rsidRPr="004047D4" w:rsidRDefault="0092144C" w:rsidP="0038102B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powinna składać się z zamkniętej historii opowiedzianej w formie komiksu. Komiks rozumiany jako sekwencyjna historia obrazkowa, z dodanym tekstem.</w:t>
      </w:r>
    </w:p>
    <w:p w14:paraId="52D78840" w14:textId="77777777" w:rsidR="0092144C" w:rsidRPr="004047D4" w:rsidRDefault="0092144C" w:rsidP="0038102B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Technika wykonania pracy jest dowolna (rysunek, malarstwo, techniki mieszane itp.).</w:t>
      </w:r>
    </w:p>
    <w:p w14:paraId="3192F0C4" w14:textId="77777777" w:rsidR="0092144C" w:rsidRPr="004047D4" w:rsidRDefault="0092144C" w:rsidP="0038102B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Komiks powinien być wykonany w języku polskim.</w:t>
      </w:r>
    </w:p>
    <w:p w14:paraId="6D2B7028" w14:textId="77777777" w:rsidR="0092144C" w:rsidRPr="004047D4" w:rsidRDefault="0092144C" w:rsidP="0038102B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pracy może być dodany dodatkowy opis komiksu (fabuła, kontekst sytuacji przedstawionej w komiksie) będący integralną częścią pracy, umieszczony na odwrocie.</w:t>
      </w:r>
    </w:p>
    <w:p w14:paraId="367AB062" w14:textId="77777777" w:rsidR="0092144C" w:rsidRPr="004047D4" w:rsidRDefault="0092144C" w:rsidP="0038102B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nie może być oprawiona, ani posiadać żadnych wystających elementów.</w:t>
      </w:r>
    </w:p>
    <w:p w14:paraId="1BCD7133" w14:textId="77777777" w:rsidR="0092144C" w:rsidRPr="004047D4" w:rsidRDefault="0092144C" w:rsidP="0038102B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Konkursu można zgłaszać wyłącznie prace dotychczas niepublikowane w wersji drukowanej bądź w Internecie i niezgłoszone do innych konkursów.</w:t>
      </w:r>
    </w:p>
    <w:p w14:paraId="337C83F3" w14:textId="77777777" w:rsidR="0092144C" w:rsidRPr="004047D4" w:rsidRDefault="0092144C" w:rsidP="0038102B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komiksie nie mogą występować bohaterzy fikcyjni stworzeni przez innych autorów.</w:t>
      </w:r>
    </w:p>
    <w:p w14:paraId="4ADED3A0" w14:textId="77777777" w:rsidR="0092144C" w:rsidRPr="004047D4" w:rsidRDefault="0092144C" w:rsidP="0038102B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Dostarczona do Organizatora praca konkursowa powinna zawierać:</w:t>
      </w:r>
    </w:p>
    <w:p w14:paraId="61696C80" w14:textId="6A980FE9" w:rsidR="0092144C" w:rsidRPr="0038102B" w:rsidRDefault="0092144C" w:rsidP="0038102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pracę konkursową na kartce/kartkach z bloku technicznego w formacie A4 (praca może mieć maksymalnie 4 strony),</w:t>
      </w:r>
    </w:p>
    <w:p w14:paraId="2474605D" w14:textId="5C39BB6B" w:rsidR="0092144C" w:rsidRPr="0038102B" w:rsidRDefault="0092144C" w:rsidP="0038102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pracy powinna zostać dołączona informacja z następującymi danymi osobowymi: imię i nazwisko autora/autorki, klasa, kategoria wiekowa, numer </w:t>
      </w:r>
      <w:r w:rsid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adres szkoły. Informacje powinny zostać wydrukowane i naklejone na odwrocie pracy,</w:t>
      </w:r>
    </w:p>
    <w:p w14:paraId="1FA19EE9" w14:textId="4C6C9B17" w:rsidR="0092144C" w:rsidRPr="0038102B" w:rsidRDefault="0092144C" w:rsidP="0038102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i Oświadczenie podpisane przez rodzica</w:t>
      </w:r>
      <w:r w:rsid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opiekuna prawnego.</w:t>
      </w:r>
    </w:p>
    <w:p w14:paraId="165A234B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1B08B523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IV</w:t>
      </w:r>
    </w:p>
    <w:p w14:paraId="3819BEBB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prac konkursowych, nagrody.</w:t>
      </w:r>
    </w:p>
    <w:p w14:paraId="4EB6DC8E" w14:textId="77777777" w:rsidR="0092144C" w:rsidRPr="0092144C" w:rsidRDefault="0092144C" w:rsidP="0038102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 </w:t>
      </w:r>
    </w:p>
    <w:p w14:paraId="58381E82" w14:textId="0E9E30C3" w:rsidR="0092144C" w:rsidRPr="0092144C" w:rsidRDefault="0092144C" w:rsidP="0038102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prac dokonuje jury wyłonione przez Organizatora.</w:t>
      </w:r>
    </w:p>
    <w:p w14:paraId="7BF742C8" w14:textId="4BA53609" w:rsidR="0092144C" w:rsidRPr="0092144C" w:rsidRDefault="0092144C" w:rsidP="0038102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Ocenie podlega zawartość merytoryczna pracy, zgodność z tematem, własna interpretacja, pomysłowość, ciekawy projekt graficzny, estetyka pracy i wykonanie.</w:t>
      </w:r>
    </w:p>
    <w:p w14:paraId="57C9DF87" w14:textId="77777777" w:rsidR="0092144C" w:rsidRPr="0092144C" w:rsidRDefault="0092144C" w:rsidP="0038102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Decyzje jury są ostateczne.</w:t>
      </w:r>
    </w:p>
    <w:p w14:paraId="76911508" w14:textId="64D14732" w:rsidR="0092144C" w:rsidRPr="0092144C" w:rsidRDefault="0092144C" w:rsidP="0038102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Nagrodą główną dla laureatów miejsca pierwszego w obu kategoriach będzie wydruk komiksu i kolportaż w czasie Koncertu Piosenki Powstańczej</w:t>
      </w:r>
      <w:r w:rsidRP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MAL Lokajskiego, Urzędzie Gminy Ursynów.</w:t>
      </w:r>
    </w:p>
    <w:p w14:paraId="36E0CFB0" w14:textId="77777777" w:rsidR="0092144C" w:rsidRPr="0092144C" w:rsidRDefault="0092144C" w:rsidP="0038102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wyróżnione w Konkursie otrzymają nagrody książkowe.</w:t>
      </w:r>
    </w:p>
    <w:p w14:paraId="698C6F79" w14:textId="77777777" w:rsidR="0092144C" w:rsidRPr="0092144C" w:rsidRDefault="0092144C" w:rsidP="0038102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tytułu udziału w konkursie i wykonania pracy konkursowej będą przyznane dyplomy.</w:t>
      </w:r>
    </w:p>
    <w:p w14:paraId="4B9D5B4F" w14:textId="0600E9F3" w:rsidR="0092144C" w:rsidRDefault="0092144C" w:rsidP="0038102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zastrzega sobie prawo zmiany formy nagrody głównej.</w:t>
      </w:r>
    </w:p>
    <w:p w14:paraId="6EC4C42E" w14:textId="77777777" w:rsidR="004047D4" w:rsidRDefault="004047D4" w:rsidP="003810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A71ACA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BB7772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V</w:t>
      </w:r>
    </w:p>
    <w:p w14:paraId="58E235DE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Licencja i prawa autorskie.</w:t>
      </w:r>
    </w:p>
    <w:p w14:paraId="79395D3D" w14:textId="77777777" w:rsidR="0092144C" w:rsidRPr="0092144C" w:rsidRDefault="0092144C" w:rsidP="0038102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8.</w:t>
      </w:r>
    </w:p>
    <w:p w14:paraId="28BAD3F7" w14:textId="77777777" w:rsidR="0092144C" w:rsidRPr="0092144C" w:rsidRDefault="0092144C" w:rsidP="0038102B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chwilą dostarczenia materiałów w ramach konkursu, Organizator uzyskuje nieodpłatną, niewyłączną, nieograniczoną terytorialnie oraz w czasie licencję na wykorzystanie prac na następujących polach eksploatacji:</w:t>
      </w:r>
    </w:p>
    <w:p w14:paraId="2262664D" w14:textId="3A3FC87F" w:rsidR="0092144C" w:rsidRPr="004923E9" w:rsidRDefault="0092144C" w:rsidP="004923E9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zakresie utrwalania i zwielokrotniania - wprowadzanie do pamięci komputera </w:t>
      </w:r>
      <w:r w:rsidR="004923E9" w:rsidRP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zwielokrotnianie wszelkimi znanymi technikami, w tym drukarską, cyfrową </w:t>
      </w:r>
      <w:r w:rsidR="004923E9" w:rsidRP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elektroniczną na jakimkolwiek nośniku,</w:t>
      </w:r>
    </w:p>
    <w:p w14:paraId="33FB5AF6" w14:textId="4A3A1F10" w:rsidR="0092144C" w:rsidRPr="004923E9" w:rsidRDefault="0092144C" w:rsidP="004923E9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obrotu egzemplarzami - wprowadzanie do obrotu egzemplarzy wytworzonych zgodnie z pkt 1,</w:t>
      </w:r>
    </w:p>
    <w:p w14:paraId="4CDD51AE" w14:textId="0C2EB123" w:rsidR="0092144C" w:rsidRPr="004923E9" w:rsidRDefault="0092144C" w:rsidP="004923E9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3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publiczna prezentacja prac konkursowych, np. w formie wystawy.</w:t>
      </w:r>
    </w:p>
    <w:p w14:paraId="61935088" w14:textId="77777777" w:rsidR="0092144C" w:rsidRPr="004047D4" w:rsidRDefault="0092144C" w:rsidP="0038102B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Zgodę na udzielenie licencji, o której mowa w ust. 1, wyraża rodzic/opiekun prawny niepełnoletniego Uczestnika konkursu poprzez akceptację treści regulaminu.</w:t>
      </w:r>
    </w:p>
    <w:p w14:paraId="6B8566D1" w14:textId="77777777" w:rsidR="0092144C" w:rsidRPr="004047D4" w:rsidRDefault="0092144C" w:rsidP="0038102B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Rodzice/opiekunowie Uczestników niepełnoletnich konkursu oświadczają, akceptując regulamin, że posiadają pełnię praw autorskich do zamieszczonych tam prac i ich części.</w:t>
      </w:r>
    </w:p>
    <w:p w14:paraId="77C651F7" w14:textId="77777777" w:rsidR="0092144C" w:rsidRPr="004047D4" w:rsidRDefault="0092144C" w:rsidP="0038102B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7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chwilą przekazania nagrody Organizator nabywa od laureatów autorskie prawa majątkowe do nagrodzonych prac konkursowych na polach eksploatacji, o których mowa w § 8 ust. 1.</w:t>
      </w:r>
    </w:p>
    <w:p w14:paraId="0E435C42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4936F644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VI</w:t>
      </w:r>
    </w:p>
    <w:p w14:paraId="5C926193" w14:textId="77777777" w:rsidR="0092144C" w:rsidRPr="0092144C" w:rsidRDefault="0092144C" w:rsidP="0038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Postanowienia końcowe</w:t>
      </w:r>
    </w:p>
    <w:p w14:paraId="76B61A31" w14:textId="77777777" w:rsidR="0092144C" w:rsidRPr="0092144C" w:rsidRDefault="0092144C" w:rsidP="0038102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9.</w:t>
      </w:r>
    </w:p>
    <w:p w14:paraId="4317C92E" w14:textId="77777777" w:rsidR="0092144C" w:rsidRPr="0092144C" w:rsidRDefault="0092144C" w:rsidP="0038102B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zastrzega sobie prawo wprowadzenia zmian w regulaminie.</w:t>
      </w:r>
    </w:p>
    <w:p w14:paraId="028DBB76" w14:textId="77777777" w:rsidR="0092144C" w:rsidRPr="0092144C" w:rsidRDefault="0092144C" w:rsidP="0038102B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Zmiany regulaminu stają się obowiązujące po opublikowaniu ich na stronie internetowej Organizatora.</w:t>
      </w:r>
    </w:p>
    <w:p w14:paraId="125D57DD" w14:textId="77777777" w:rsidR="0092144C" w:rsidRPr="0092144C" w:rsidRDefault="0092144C" w:rsidP="0038102B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2008365" w14:textId="77777777" w:rsidR="004047D4" w:rsidRDefault="0092144C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BD7676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64C41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84D14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1CE96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F0D8E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80236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9B4C0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7E923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7D72F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96D607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DADF9" w14:textId="77777777" w:rsidR="004047D4" w:rsidRDefault="004047D4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2804CC" w14:textId="77777777" w:rsidR="0092144C" w:rsidRPr="0092144C" w:rsidRDefault="0092144C" w:rsidP="00921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74CC9B2" w14:textId="77777777" w:rsidR="0092144C" w:rsidRPr="0092144C" w:rsidRDefault="0092144C" w:rsidP="0092144C">
      <w:pPr>
        <w:spacing w:after="24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Załącznik nr 1</w:t>
      </w:r>
    </w:p>
    <w:p w14:paraId="67E2855B" w14:textId="77777777" w:rsidR="0092144C" w:rsidRPr="0092144C" w:rsidRDefault="0092144C" w:rsidP="0092144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ZGŁOSZENIOWY DO KONKURSU PLASTYCZNEGO</w:t>
      </w:r>
    </w:p>
    <w:p w14:paraId="7822F023" w14:textId="77777777" w:rsidR="0092144C" w:rsidRPr="0092144C" w:rsidRDefault="0092144C" w:rsidP="0092144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„Powstańcze opowieści”</w:t>
      </w:r>
    </w:p>
    <w:p w14:paraId="6F63671F" w14:textId="77777777" w:rsidR="0092144C" w:rsidRPr="0092144C" w:rsidRDefault="0092144C" w:rsidP="0092144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  <w:r w:rsidRPr="0092144C">
        <w:rPr>
          <w:rFonts w:ascii="Times New Roman" w:eastAsia="Times New Roman" w:hAnsi="Times New Roman" w:cs="Times New Roman"/>
          <w:color w:val="000000"/>
          <w:lang w:eastAsia="pl-PL"/>
        </w:rPr>
        <w:t>Formularz prosimy wypełnić drukowanymi literami</w:t>
      </w:r>
    </w:p>
    <w:p w14:paraId="53780C91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lang w:eastAsia="pl-PL"/>
        </w:rPr>
        <w:t>Dane uczestnika konkursu (informacje znajdą się w opisie prezentowanych prac)  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6787"/>
      </w:tblGrid>
      <w:tr w:rsidR="0092144C" w:rsidRPr="0092144C" w14:paraId="2D3DA546" w14:textId="77777777" w:rsidTr="00CB0554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86FDB4" w14:textId="77777777" w:rsidR="0092144C" w:rsidRPr="0092144C" w:rsidRDefault="0092144C" w:rsidP="009214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 i NAZWISKO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BFB2DD" w14:textId="77777777" w:rsidR="0092144C" w:rsidRPr="0092144C" w:rsidRDefault="0092144C" w:rsidP="0092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144C" w:rsidRPr="0092144C" w14:paraId="09EF8EBF" w14:textId="77777777" w:rsidTr="00CB0554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FA31DE" w14:textId="77777777" w:rsidR="0092144C" w:rsidRPr="0092144C" w:rsidRDefault="0092144C" w:rsidP="009214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57D769" w14:textId="77777777" w:rsidR="0092144C" w:rsidRPr="0092144C" w:rsidRDefault="0092144C" w:rsidP="0092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144C" w:rsidRPr="0092144C" w14:paraId="169963DC" w14:textId="77777777" w:rsidTr="00CB0554">
        <w:trPr>
          <w:trHeight w:val="6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43E052" w14:textId="77777777" w:rsidR="0092144C" w:rsidRPr="0092144C" w:rsidRDefault="0092144C" w:rsidP="009214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KLASA 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0186B3" w14:textId="77777777" w:rsidR="0092144C" w:rsidRPr="0092144C" w:rsidRDefault="0092144C" w:rsidP="0092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144C" w:rsidRPr="0092144C" w14:paraId="6EE90A44" w14:textId="77777777" w:rsidTr="00CB0554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98B8CE" w14:textId="77777777" w:rsidR="0092144C" w:rsidRPr="0092144C" w:rsidRDefault="0092144C" w:rsidP="009214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KATEGORIA WIEKOWA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F66E0F" w14:textId="77777777" w:rsidR="0092144C" w:rsidRPr="0092144C" w:rsidRDefault="0092144C" w:rsidP="0092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7D3BC437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78E3795F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lang w:eastAsia="pl-PL"/>
        </w:rPr>
        <w:t>Dane opiekuna prawnego (potrzebne tylko do kontaktu w celach organizacyjnych) 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7"/>
        <w:gridCol w:w="6185"/>
      </w:tblGrid>
      <w:tr w:rsidR="0092144C" w:rsidRPr="0092144C" w14:paraId="5F778BBE" w14:textId="77777777" w:rsidTr="00CB0554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B43A68" w14:textId="77777777" w:rsidR="0092144C" w:rsidRPr="0092144C" w:rsidRDefault="0092144C" w:rsidP="009214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 I NAZWISKO 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317C3A" w14:textId="77777777" w:rsidR="0092144C" w:rsidRPr="0092144C" w:rsidRDefault="0092144C" w:rsidP="0092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144C" w:rsidRPr="0092144C" w14:paraId="040987F1" w14:textId="77777777" w:rsidTr="00CB0554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38ED97" w14:textId="77777777" w:rsidR="0092144C" w:rsidRPr="0092144C" w:rsidRDefault="0092144C" w:rsidP="009214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 KONTAKTOWY 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FF6D1C" w14:textId="77777777" w:rsidR="0092144C" w:rsidRPr="0092144C" w:rsidRDefault="0092144C" w:rsidP="0092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144C" w:rsidRPr="0092144C" w14:paraId="19173E10" w14:textId="77777777" w:rsidTr="00CB0554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B0E7F0" w14:textId="77777777" w:rsidR="0092144C" w:rsidRPr="0092144C" w:rsidRDefault="0092144C" w:rsidP="009214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BED5A7" w14:textId="77777777" w:rsidR="0092144C" w:rsidRPr="0092144C" w:rsidRDefault="0092144C" w:rsidP="0092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2BB4AFD9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□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zapoznałem/</w:t>
      </w:r>
      <w:proofErr w:type="spellStart"/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 regulaminem konkursu i zgadzam się z jego zapisami</w:t>
      </w:r>
    </w:p>
    <w:p w14:paraId="4DCAEEF9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 □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zgodę na udział .........................................................................................</w:t>
      </w:r>
    </w:p>
    <w:p w14:paraId="7D3EA9CF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(imię i nazwisko autora pracy) w Konkursie „Powstańcze opowieści”</w:t>
      </w:r>
    </w:p>
    <w:p w14:paraId="680564DB" w14:textId="77777777" w:rsidR="0092144C" w:rsidRPr="0092144C" w:rsidRDefault="0092144C" w:rsidP="00921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B0CBC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…………………………..</w:t>
      </w:r>
    </w:p>
    <w:p w14:paraId="072466B6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Miejscowość, data                                                                      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Czytelny podpis opiekuna</w:t>
      </w:r>
    </w:p>
    <w:p w14:paraId="1A850280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BBDACAE" w14:textId="77777777" w:rsidR="0092144C" w:rsidRDefault="0092144C" w:rsidP="00921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69AA7" w14:textId="77777777" w:rsidR="004047D4" w:rsidRDefault="004047D4" w:rsidP="00921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7D3DB" w14:textId="77777777" w:rsidR="004047D4" w:rsidRDefault="004047D4" w:rsidP="00921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75493" w14:textId="77777777" w:rsidR="004047D4" w:rsidRPr="0092144C" w:rsidRDefault="004047D4" w:rsidP="00921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440FB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nr 2</w:t>
      </w:r>
    </w:p>
    <w:p w14:paraId="3CBD8BCA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WYRAŻENIU ZGODY NA PRZETWARZANIE DANYCH OSOBOWYCH </w:t>
      </w:r>
    </w:p>
    <w:p w14:paraId="4EA89D79" w14:textId="3F2E3F78" w:rsidR="0092144C" w:rsidRPr="0092144C" w:rsidRDefault="0092144C" w:rsidP="0092144C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z art. 6 ust. 1 lit a. Rozporządzenia Parlamentu Europejskiego i Rady (UE) 2016/679 z dnia 27 kwietnia 2016 r. w sprawie ochrony osób fizycznych w związku 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przetwarzaniem danych osobowych i w sprawie swobodnego przepływu tych danych oraz uchylenia dyrektywy 95/46/WE (ogólne rozporządzenie o ochronie danych osobowych)   wyrażam zgodę na przetwarzanie danych osobowych mojego dziecka: …………………………………….   przez Szkołę Podstawową nr 340 im. Im. Prof. Bogusława Molskiego, ul. Lokajskiego 3; 02-793 Warszawa</w:t>
      </w:r>
    </w:p>
    <w:p w14:paraId="35AE03AC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celu: udział ucznia w Konkursie na Komiks „Powstańcze opowieści”.</w:t>
      </w:r>
    </w:p>
    <w:p w14:paraId="6FCFB9B8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zakresie: imię, nazwisko, adres zamieszkania, wiek, klasa, nazwa i adres szkoły.</w:t>
      </w:r>
    </w:p>
    <w:p w14:paraId="0F14B8B0" w14:textId="77777777" w:rsidR="0092144C" w:rsidRPr="0092144C" w:rsidRDefault="0092144C" w:rsidP="0092144C">
      <w:pPr>
        <w:spacing w:before="240" w:after="240" w:line="240" w:lineRule="auto"/>
        <w:ind w:left="49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……………………………</w:t>
      </w:r>
    </w:p>
    <w:p w14:paraId="28FE00B2" w14:textId="60898782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ata i podpis rodzica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opiekuna prawnego</w:t>
      </w:r>
    </w:p>
    <w:p w14:paraId="1E041125" w14:textId="77777777" w:rsidR="0038102B" w:rsidRDefault="0038102B" w:rsidP="0092144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078DEB" w14:textId="77777777" w:rsidR="0038102B" w:rsidRDefault="0038102B" w:rsidP="0092144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6D6E74" w14:textId="6DC52165" w:rsidR="0092144C" w:rsidRPr="0092144C" w:rsidRDefault="0092144C" w:rsidP="0092144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zgodnie z art. 81 ust. 1 Ustawy z dnia 4 lutego 1994 r. o prawie autorskim 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prawach pokrewnych (</w:t>
      </w:r>
      <w:proofErr w:type="spellStart"/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2022 r. poz. 2509 ze zm.), wyrażam/ nie wyrażam* dobrowolną zgodę na nieodpłatne wykorzystywanie zdjęć zawierających wizerunek mojego dziecka zarejestrowany podczas jego/jej pobytu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Szkole Podstawowej nr 340 w związku 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powyższym Konkursem, bez konieczności każdorazowego ich zatwierdzania.</w:t>
      </w:r>
    </w:p>
    <w:p w14:paraId="08331E0D" w14:textId="77777777" w:rsidR="0092144C" w:rsidRPr="0092144C" w:rsidRDefault="0092144C" w:rsidP="0092144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Niniejsza zgoda:</w:t>
      </w:r>
    </w:p>
    <w:p w14:paraId="2C149E42" w14:textId="77777777" w:rsidR="0092144C" w:rsidRPr="0092144C" w:rsidRDefault="0092144C" w:rsidP="0092144C">
      <w:pPr>
        <w:spacing w:before="240" w:after="240" w:line="240" w:lineRule="auto"/>
        <w:ind w:left="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jest ograniczona ani czasowo ani terytorialnie;</w:t>
      </w:r>
    </w:p>
    <w:p w14:paraId="2E081308" w14:textId="77777777" w:rsidR="0092144C" w:rsidRPr="0092144C" w:rsidRDefault="0092144C" w:rsidP="0092144C">
      <w:pPr>
        <w:spacing w:before="240" w:after="240" w:line="240" w:lineRule="auto"/>
        <w:ind w:left="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obejmuje wszelkie formy publikacji, za pośrednictwem dowolnego medium;</w:t>
      </w:r>
    </w:p>
    <w:p w14:paraId="06CEF792" w14:textId="77777777" w:rsidR="0092144C" w:rsidRPr="0092144C" w:rsidRDefault="0092144C" w:rsidP="0092144C">
      <w:pPr>
        <w:spacing w:before="240" w:after="240" w:line="240" w:lineRule="auto"/>
        <w:ind w:left="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umieszczania wizerunku na stronach internetowych oraz na profilach portali społecznościowych placówki, w gazetach, Internecie;</w:t>
      </w:r>
    </w:p>
    <w:p w14:paraId="4CFC5176" w14:textId="77777777" w:rsidR="0092144C" w:rsidRPr="0092144C" w:rsidRDefault="0092144C" w:rsidP="0092144C">
      <w:pPr>
        <w:spacing w:before="240" w:after="240" w:line="240" w:lineRule="auto"/>
        <w:ind w:left="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wykorzystywania wizerunku w materiałach lub w związku z wydarzeniami mającymi na celu promocję  zajęć i eventów organizowanych przez SP 343 w Warszawie.</w:t>
      </w:r>
    </w:p>
    <w:p w14:paraId="06CE0944" w14:textId="77777777" w:rsidR="0092144C" w:rsidRP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Wizerunek, o którym tu mowa może być użyty do różnego rodzaju form elektronicznego przetwarzania obrazu, kadrowania i kompozycji, bez obowiązku akceptacji produktu końcowego, lecz nie w formach obraźliwych lub ogólnie uznanych za nieetyczne.                     </w:t>
      </w:r>
    </w:p>
    <w:p w14:paraId="294630AC" w14:textId="77777777" w:rsidR="0092144C" w:rsidRPr="0092144C" w:rsidRDefault="0092144C" w:rsidP="0092144C">
      <w:pPr>
        <w:spacing w:before="240" w:after="240" w:line="240" w:lineRule="auto"/>
        <w:ind w:left="49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……………………………</w:t>
      </w:r>
    </w:p>
    <w:p w14:paraId="04C60E74" w14:textId="0E771B69" w:rsidR="0092144C" w:rsidRDefault="0092144C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ata i podpis rodzica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opiekuna prawnego</w:t>
      </w:r>
    </w:p>
    <w:p w14:paraId="3D25350F" w14:textId="77777777" w:rsidR="004047D4" w:rsidRDefault="004047D4" w:rsidP="009214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C19027" w14:textId="77777777" w:rsidR="0092144C" w:rsidRPr="0092144C" w:rsidRDefault="0092144C" w:rsidP="0092144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p w14:paraId="0CC3FF3D" w14:textId="77777777" w:rsidR="0092144C" w:rsidRPr="0092144C" w:rsidRDefault="0092144C" w:rsidP="0092144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Informujemy, że w związku z danymi osobowymi Pani/Pana dziecka:</w:t>
      </w:r>
    </w:p>
    <w:p w14:paraId="56237D2F" w14:textId="77777777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danych osobowych w Szkole Podstawowej nr 340 im. Prof. Bogusława Molskiego jest Szkoła Podstawowa nr 340 z siedzibą ul. Lokajskiego 3, 02-793 Warszawa. e-mail: sp340@eduwarszawa.pl.</w:t>
      </w:r>
    </w:p>
    <w:p w14:paraId="2A864C7E" w14:textId="77777777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związanych z danymi osobowymi proszę kontaktować się z Inspektorem Ochrony Danych; e-mail: iod.dbfounw@eduwarszawa.pl</w:t>
      </w:r>
    </w:p>
    <w:p w14:paraId="7D313E22" w14:textId="6C45B2D0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będą przetwarzane w celu eventów organizowanych w związku z Konkursem na Komiks „Powstańcze opowieści” w Szkole Podstawowej nr 340, na podstawie Pani/ Pana zgody- art. 6 ust. Lit. a) RODO;</w:t>
      </w:r>
    </w:p>
    <w:p w14:paraId="65299FAD" w14:textId="77777777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  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Odbiorcą danych osobowych mogą być:</w:t>
      </w:r>
    </w:p>
    <w:p w14:paraId="08DF9D79" w14:textId="77777777" w:rsidR="0092144C" w:rsidRPr="0092144C" w:rsidRDefault="0092144C" w:rsidP="0092144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  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prawa.</w:t>
      </w:r>
    </w:p>
    <w:p w14:paraId="05A8D479" w14:textId="77777777" w:rsidR="0092144C" w:rsidRPr="0092144C" w:rsidRDefault="0092144C" w:rsidP="0092144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  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podmioty, które na podstawie stosownych umów podpisanych ze Szkołą Podstawową nr 340 przetwarzają dane osobowe, dla których Administratorem jest Szkoła Podstawowa nr 340 w Warszawie.</w:t>
      </w:r>
    </w:p>
    <w:p w14:paraId="38EBCB32" w14:textId="77777777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nie będą przekazywane do państwa trzeciego ani do organizacji międzynarodowej;</w:t>
      </w:r>
    </w:p>
    <w:p w14:paraId="48DF2191" w14:textId="3E9EFF3A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będą przechowywane przez okres niezbędny do promowania działań placówki 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  z Konkursem „Powstańcze opowieści”, ale nie dłużej niż do końca roku szkolnego;</w:t>
      </w:r>
    </w:p>
    <w:p w14:paraId="3317A0CD" w14:textId="77777777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  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Pani/ Pan prawo dostępu do danych osobowych, ich sprostowania, usunięcia lub ograniczenia przetwarzania;</w:t>
      </w:r>
    </w:p>
    <w:p w14:paraId="2C80AC3E" w14:textId="77777777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  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nie są przetwarzane na podstawie art. 6 ust. 1 lit. e lub f RODO, zatem prawo do wniesienia sprzeciwu na podstawie art. 21 RODO nie przysługuje;</w:t>
      </w:r>
    </w:p>
    <w:p w14:paraId="5F5CA335" w14:textId="77777777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  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Pani/ Pan prawo do przenoszenia danych;</w:t>
      </w:r>
    </w:p>
    <w:p w14:paraId="7FEE1C8A" w14:textId="77777777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Pani/ Pan prawo do wycofania zgody w dowolnym momencie bez wpływu na zgodność z prawem przetwarzania, którego dokonano na podstawie zgody przed jej cofnięciem;</w:t>
      </w:r>
    </w:p>
    <w:p w14:paraId="6CC9D6BC" w14:textId="77777777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Pani/ Panu prawo do wniesienia skargi do organu nadzorczego- Prezesa Urzędu Ochrony Danych Osobowych;</w:t>
      </w:r>
    </w:p>
    <w:p w14:paraId="163FED33" w14:textId="74B21E52" w:rsidR="0092144C" w:rsidRPr="0092144C" w:rsidRDefault="0092144C" w:rsidP="0092144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Wyrażenie zgody jest dobrowolne. Niepodanie powyższych danych osobowych (nie dotyczy wizerunku) skutkuje brakiem możliwości wzięcia udziału Pani/Pana dziecka 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konkursie „Powstańcze opowieści”. Brak zgody na użyczenie wizerunku dziecka nie skutkuje żadnymi sankcjami.</w:t>
      </w:r>
    </w:p>
    <w:p w14:paraId="2D7B7D98" w14:textId="77777777" w:rsidR="0092144C" w:rsidRPr="0092144C" w:rsidRDefault="0092144C" w:rsidP="0092144C">
      <w:pPr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</w:t>
      </w:r>
      <w:r w:rsidRPr="0092144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nie będą przetwarzane w sposób zautomatyzowany i nie będą profilowane.</w:t>
      </w:r>
    </w:p>
    <w:p w14:paraId="758DEF4E" w14:textId="19C53FD3" w:rsidR="0092144C" w:rsidRPr="0092144C" w:rsidRDefault="0092144C" w:rsidP="00921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Przyjąłem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proofErr w:type="spellStart"/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wiadomości i stosowania:</w:t>
      </w:r>
    </w:p>
    <w:p w14:paraId="6122814A" w14:textId="77777777" w:rsidR="0092144C" w:rsidRPr="0092144C" w:rsidRDefault="0092144C" w:rsidP="0092144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3C6DAC3" w14:textId="77777777" w:rsidR="0092144C" w:rsidRPr="0092144C" w:rsidRDefault="0092144C" w:rsidP="0092144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…………….……………………..……………</w:t>
      </w:r>
    </w:p>
    <w:p w14:paraId="7EC32D5F" w14:textId="0A63545A" w:rsidR="003B7A6A" w:rsidRDefault="0092144C" w:rsidP="004047D4">
      <w:pPr>
        <w:spacing w:after="240" w:line="240" w:lineRule="auto"/>
        <w:jc w:val="right"/>
      </w:pP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 rodzica</w:t>
      </w:r>
      <w:r w:rsidR="00381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21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opiekuna prawnego</w:t>
      </w:r>
    </w:p>
    <w:sectPr w:rsidR="003B7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BE2"/>
    <w:multiLevelType w:val="multilevel"/>
    <w:tmpl w:val="CA52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D4BEE"/>
    <w:multiLevelType w:val="multilevel"/>
    <w:tmpl w:val="7F10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A074E"/>
    <w:multiLevelType w:val="multilevel"/>
    <w:tmpl w:val="CFC4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D385E"/>
    <w:multiLevelType w:val="multilevel"/>
    <w:tmpl w:val="3220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66807"/>
    <w:multiLevelType w:val="multilevel"/>
    <w:tmpl w:val="3730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C1EF1"/>
    <w:multiLevelType w:val="multilevel"/>
    <w:tmpl w:val="7184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FC31D5"/>
    <w:multiLevelType w:val="multilevel"/>
    <w:tmpl w:val="DAB26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58C9"/>
    <w:multiLevelType w:val="hybridMultilevel"/>
    <w:tmpl w:val="A1523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F6052E"/>
    <w:multiLevelType w:val="multilevel"/>
    <w:tmpl w:val="E7A8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117C48"/>
    <w:multiLevelType w:val="multilevel"/>
    <w:tmpl w:val="35F2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2"/>
  </w:num>
  <w:num w:numId="15">
    <w:abstractNumId w:val="9"/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4"/>
    <w:lvlOverride w:ilvl="0">
      <w:lvl w:ilvl="0">
        <w:numFmt w:val="decimal"/>
        <w:lvlText w:val="%1."/>
        <w:lvlJc w:val="left"/>
      </w:lvl>
    </w:lvlOverride>
  </w:num>
  <w:num w:numId="18">
    <w:abstractNumId w:val="4"/>
    <w:lvlOverride w:ilvl="0">
      <w:lvl w:ilvl="0">
        <w:numFmt w:val="decimal"/>
        <w:lvlText w:val="%1."/>
        <w:lvlJc w:val="left"/>
      </w:lvl>
    </w:lvlOverride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4C"/>
    <w:rsid w:val="000C06EB"/>
    <w:rsid w:val="0038102B"/>
    <w:rsid w:val="003B7A6A"/>
    <w:rsid w:val="003C36BC"/>
    <w:rsid w:val="004047D4"/>
    <w:rsid w:val="004923E9"/>
    <w:rsid w:val="0092144C"/>
    <w:rsid w:val="00C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F3D0"/>
  <w15:chartTrackingRefBased/>
  <w15:docId w15:val="{4F888A45-73C3-445B-AB23-1BE6DEDC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92144C"/>
  </w:style>
  <w:style w:type="paragraph" w:styleId="Akapitzlist">
    <w:name w:val="List Paragraph"/>
    <w:basedOn w:val="Normalny"/>
    <w:uiPriority w:val="34"/>
    <w:qFormat/>
    <w:rsid w:val="0040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Nauczyciel</cp:lastModifiedBy>
  <cp:revision>2</cp:revision>
  <dcterms:created xsi:type="dcterms:W3CDTF">2024-06-20T13:44:00Z</dcterms:created>
  <dcterms:modified xsi:type="dcterms:W3CDTF">2024-06-20T13:44:00Z</dcterms:modified>
</cp:coreProperties>
</file>